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52" w:rsidRDefault="00CF6152" w:rsidP="00CF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ALLEGATO N.4</w:t>
      </w:r>
    </w:p>
    <w:p w:rsidR="00CF6152" w:rsidRDefault="00CF6152" w:rsidP="00CF6152"/>
    <w:p w:rsidR="00CF6152" w:rsidRDefault="00CF6152" w:rsidP="00CF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ELENCO DEGLI ATTI CHE SI PROPONGONO PER LA ELIMINAZIONE</w:t>
      </w:r>
    </w:p>
    <w:p w:rsidR="00CF6152" w:rsidRDefault="00CF6152" w:rsidP="00CF6152">
      <w:pPr>
        <w:spacing w:after="0" w:line="240" w:lineRule="auto"/>
        <w:jc w:val="both"/>
        <w:rPr>
          <w:b/>
        </w:rPr>
      </w:pPr>
      <w:r>
        <w:rPr>
          <w:b/>
        </w:rPr>
        <w:t xml:space="preserve">AZIENDA SANITARIA PROVINCIALE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COSENZA</w:t>
      </w:r>
    </w:p>
    <w:p w:rsidR="00CF6152" w:rsidRDefault="00CF6152" w:rsidP="00CF6152">
      <w:pPr>
        <w:spacing w:after="0" w:line="240" w:lineRule="auto"/>
        <w:jc w:val="both"/>
        <w:rPr>
          <w:b/>
        </w:rPr>
      </w:pPr>
      <w:r>
        <w:rPr>
          <w:b/>
        </w:rPr>
        <w:t>Via Alimena n.8 – 87100 Cosenza</w:t>
      </w:r>
    </w:p>
    <w:p w:rsidR="00CF6152" w:rsidRDefault="00CF6152" w:rsidP="00CF6152">
      <w:pPr>
        <w:jc w:val="center"/>
        <w:rPr>
          <w:b/>
        </w:rPr>
      </w:pPr>
    </w:p>
    <w:p w:rsidR="00CF6152" w:rsidRDefault="00CF6152" w:rsidP="00CF6152">
      <w:pPr>
        <w:jc w:val="both"/>
        <w:rPr>
          <w:b/>
        </w:rPr>
      </w:pPr>
      <w:r>
        <w:rPr>
          <w:b/>
        </w:rPr>
        <w:t>Pag._________________________ (1)</w:t>
      </w:r>
    </w:p>
    <w:tbl>
      <w:tblPr>
        <w:tblStyle w:val="Grigliatabella"/>
        <w:tblW w:w="0" w:type="auto"/>
        <w:tblInd w:w="0" w:type="dxa"/>
        <w:tblLook w:val="04A0"/>
      </w:tblPr>
      <w:tblGrid>
        <w:gridCol w:w="2885"/>
        <w:gridCol w:w="2885"/>
        <w:gridCol w:w="2885"/>
        <w:gridCol w:w="2886"/>
        <w:gridCol w:w="2886"/>
      </w:tblGrid>
      <w:tr w:rsidR="00CF6152" w:rsidTr="00CF6152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  <w:r>
              <w:rPr>
                <w:b/>
              </w:rPr>
              <w:t>Numero Pezzi  (2)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  <w:r>
              <w:rPr>
                <w:b/>
              </w:rPr>
              <w:t>Descrizione degli atti (3)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  <w:r>
              <w:rPr>
                <w:b/>
              </w:rPr>
              <w:t>Estremi cronologici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  <w:r>
              <w:rPr>
                <w:b/>
              </w:rPr>
              <w:t>Peso Kg. (4)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  <w:r>
              <w:rPr>
                <w:b/>
              </w:rPr>
              <w:t>Motivo della eliminazione (5)</w:t>
            </w:r>
          </w:p>
        </w:tc>
      </w:tr>
      <w:tr w:rsidR="00CF6152" w:rsidTr="00CF6152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</w:tr>
      <w:tr w:rsidR="00CF6152" w:rsidTr="00CF6152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</w:tr>
      <w:tr w:rsidR="00CF6152" w:rsidTr="00CF6152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</w:tr>
      <w:tr w:rsidR="00CF6152" w:rsidTr="00CF6152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52" w:rsidRDefault="00CF6152">
            <w:pPr>
              <w:jc w:val="both"/>
              <w:rPr>
                <w:b/>
              </w:rPr>
            </w:pPr>
          </w:p>
        </w:tc>
      </w:tr>
    </w:tbl>
    <w:p w:rsidR="00CF6152" w:rsidRDefault="00CF6152" w:rsidP="00CF6152">
      <w:pPr>
        <w:jc w:val="both"/>
        <w:rPr>
          <w:b/>
        </w:rPr>
      </w:pPr>
    </w:p>
    <w:p w:rsidR="00CF6152" w:rsidRDefault="00CF6152" w:rsidP="00CF6152">
      <w:pPr>
        <w:jc w:val="both"/>
        <w:rPr>
          <w:b/>
        </w:rPr>
      </w:pPr>
      <w:r>
        <w:rPr>
          <w:b/>
        </w:rPr>
        <w:t>Data 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___________________________ (6)</w:t>
      </w:r>
    </w:p>
    <w:p w:rsidR="00CF6152" w:rsidRDefault="00CF6152" w:rsidP="00CF6152">
      <w:pPr>
        <w:jc w:val="both"/>
        <w:rPr>
          <w:b/>
        </w:rPr>
      </w:pPr>
      <w:r>
        <w:rPr>
          <w:b/>
        </w:rPr>
        <w:t>____________________________________________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Numero di pagina dell’elenco. Se la pagina è una sola indicare “unica”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Oltre alla quantità, specificare anche la qualità dei contenitori (cartelle, faldoni, scatole, pacchi, sacchi, ...)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Descrizione sintetica di ogni voce, sufficiente a rendere riconoscibili i documenti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Il peso può anche essere indicato complessivamente per tutte le unità che si propongono per lo scarto 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Indicare sinteticamente il motivo dello scarto e/o la documentazione alternativa che viene conservata  </w:t>
      </w:r>
    </w:p>
    <w:p w:rsidR="00CF6152" w:rsidRDefault="00CF6152" w:rsidP="00CF615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Indicare con chiarezza la qualifica e la responsabilità di chi firma, apponendo il timbro dell’Ente</w:t>
      </w:r>
    </w:p>
    <w:p w:rsidR="00601806" w:rsidRDefault="00601806"/>
    <w:sectPr w:rsidR="00601806" w:rsidSect="00CF6152">
      <w:pgSz w:w="16838" w:h="11906" w:orient="landscape"/>
      <w:pgMar w:top="426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66A9"/>
    <w:multiLevelType w:val="hybridMultilevel"/>
    <w:tmpl w:val="775453D8"/>
    <w:lvl w:ilvl="0" w:tplc="F314C57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F6152"/>
    <w:rsid w:val="00601806"/>
    <w:rsid w:val="00CF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61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6152"/>
    <w:pPr>
      <w:ind w:left="720"/>
      <w:contextualSpacing/>
    </w:pPr>
  </w:style>
  <w:style w:type="table" w:styleId="Grigliatabella">
    <w:name w:val="Table Grid"/>
    <w:basedOn w:val="Tabellanormale"/>
    <w:uiPriority w:val="59"/>
    <w:rsid w:val="00CF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2015-01-16T09:50:00Z</dcterms:created>
  <dcterms:modified xsi:type="dcterms:W3CDTF">2015-01-16T09:51:00Z</dcterms:modified>
</cp:coreProperties>
</file>