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C3617B" w:rsidRDefault="00A153BE" w:rsidP="00A153BE">
      <w:pPr>
        <w:spacing w:after="0" w:line="240" w:lineRule="auto"/>
        <w:rPr>
          <w:b/>
          <w:sz w:val="16"/>
        </w:rPr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  <w:r w:rsidR="00C3617B">
        <w:rPr>
          <w:rFonts w:ascii="Monotype Corsiva" w:hAnsi="Monotype Corsiva" w:cs="Times New Roman"/>
          <w:color w:val="0000FF"/>
          <w:sz w:val="26"/>
          <w:szCs w:val="26"/>
        </w:rPr>
        <w:tab/>
      </w:r>
      <w:r w:rsidR="00C3617B">
        <w:rPr>
          <w:rFonts w:ascii="Monotype Corsiva" w:hAnsi="Monotype Corsiva" w:cs="Times New Roman"/>
          <w:color w:val="0000FF"/>
          <w:sz w:val="26"/>
          <w:szCs w:val="26"/>
        </w:rPr>
        <w:tab/>
      </w:r>
      <w:r w:rsidR="00C3617B">
        <w:rPr>
          <w:rFonts w:ascii="Monotype Corsiva" w:hAnsi="Monotype Corsiva" w:cs="Times New Roman"/>
          <w:color w:val="0000FF"/>
          <w:sz w:val="26"/>
          <w:szCs w:val="26"/>
        </w:rPr>
        <w:tab/>
      </w:r>
      <w:r w:rsidR="00C3617B">
        <w:rPr>
          <w:rFonts w:ascii="Monotype Corsiva" w:hAnsi="Monotype Corsiva" w:cs="Times New Roman"/>
          <w:color w:val="0000FF"/>
          <w:sz w:val="26"/>
          <w:szCs w:val="26"/>
        </w:rPr>
        <w:tab/>
      </w:r>
      <w:r w:rsidR="00C3617B">
        <w:rPr>
          <w:rFonts w:ascii="Monotype Corsiva" w:hAnsi="Monotype Corsiva" w:cs="Times New Roman"/>
          <w:color w:val="0000FF"/>
          <w:sz w:val="26"/>
          <w:szCs w:val="26"/>
        </w:rPr>
        <w:tab/>
        <w:t xml:space="preserve">             </w:t>
      </w:r>
      <w:r w:rsidR="00C3617B" w:rsidRPr="00C3617B">
        <w:rPr>
          <w:rFonts w:ascii="Times New Roman" w:hAnsi="Times New Roman" w:cs="Times New Roman"/>
          <w:b/>
          <w:sz w:val="20"/>
          <w:szCs w:val="26"/>
        </w:rPr>
        <w:t xml:space="preserve">Protocollo Generale n° 73354 </w:t>
      </w:r>
      <w:proofErr w:type="gramStart"/>
      <w:r w:rsidR="00C3617B" w:rsidRPr="00C3617B">
        <w:rPr>
          <w:rFonts w:ascii="Times New Roman" w:hAnsi="Times New Roman" w:cs="Times New Roman"/>
          <w:b/>
          <w:sz w:val="20"/>
          <w:szCs w:val="26"/>
        </w:rPr>
        <w:t>del</w:t>
      </w:r>
      <w:proofErr w:type="gramEnd"/>
      <w:r w:rsidR="00C3617B" w:rsidRPr="00C3617B">
        <w:rPr>
          <w:rFonts w:ascii="Times New Roman" w:hAnsi="Times New Roman" w:cs="Times New Roman"/>
          <w:b/>
          <w:sz w:val="20"/>
          <w:szCs w:val="26"/>
        </w:rPr>
        <w:t xml:space="preserve"> 07/06/2021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</w:t>
      </w: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proofErr w:type="gramEnd"/>
      <w:r w:rsidRPr="001C59B3">
        <w:rPr>
          <w:rFonts w:ascii="Calibri" w:eastAsia="Calibri" w:hAnsi="Calibri" w:cs="Times New Roman"/>
          <w:b/>
          <w:sz w:val="32"/>
          <w:szCs w:val="32"/>
        </w:rPr>
        <w:t>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</w:t>
      </w:r>
      <w:r w:rsidR="00B36D35">
        <w:rPr>
          <w:rFonts w:ascii="Calibri" w:eastAsia="Calibri" w:hAnsi="Calibri" w:cs="Times New Roman"/>
          <w:b/>
          <w:sz w:val="24"/>
          <w:szCs w:val="24"/>
        </w:rPr>
        <w:t>eventiva all’acquisto di vaccino esclusivo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proofErr w:type="gramStart"/>
      <w:r w:rsidR="002E59C3">
        <w:rPr>
          <w:rFonts w:ascii="Calibri" w:eastAsia="Calibri" w:hAnsi="Calibri" w:cs="Times New Roman"/>
        </w:rPr>
        <w:t>viene</w:t>
      </w:r>
      <w:proofErr w:type="gramEnd"/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1013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2554"/>
        <w:gridCol w:w="1770"/>
        <w:gridCol w:w="1416"/>
        <w:gridCol w:w="1559"/>
      </w:tblGrid>
      <w:tr w:rsidR="00281613" w:rsidRPr="00D82946" w:rsidTr="00254ADE">
        <w:trPr>
          <w:trHeight w:val="5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613" w:rsidRPr="00D82946" w:rsidRDefault="00281613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613" w:rsidRPr="00D82946" w:rsidRDefault="00281613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1613" w:rsidRPr="00D82946" w:rsidRDefault="00281613" w:rsidP="0028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8161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Tipologia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613" w:rsidRPr="00D82946" w:rsidRDefault="00281613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 farmaceutica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613" w:rsidRPr="00405E20" w:rsidRDefault="00281613" w:rsidP="0040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AIC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613" w:rsidRPr="00D82946" w:rsidRDefault="00281613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6D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ATC</w:t>
            </w:r>
          </w:p>
        </w:tc>
      </w:tr>
      <w:tr w:rsidR="00281613" w:rsidRPr="00D82946" w:rsidTr="00254ADE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613" w:rsidRDefault="00281613" w:rsidP="007C7E3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Glaxo</w:t>
            </w:r>
            <w:proofErr w:type="spellEnd"/>
          </w:p>
          <w:p w:rsidR="00281613" w:rsidRPr="00D82946" w:rsidRDefault="00281613" w:rsidP="007C7E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b/>
                <w:sz w:val="26"/>
                <w:szCs w:val="26"/>
              </w:rPr>
              <w:t>SmithKine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613" w:rsidRPr="00F60C2A" w:rsidRDefault="00281613" w:rsidP="00F60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proofErr w:type="spellStart"/>
            <w:r>
              <w:rPr>
                <w:b/>
                <w:sz w:val="26"/>
                <w:szCs w:val="26"/>
              </w:rPr>
              <w:t>Shingrix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1613" w:rsidRDefault="00281613" w:rsidP="0028161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81613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Ricombinante adiuvato</w:t>
            </w:r>
          </w:p>
          <w:p w:rsidR="00281613" w:rsidRDefault="00281613" w:rsidP="0028161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Somministrabile a soggetti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immunocompromessi</w:t>
            </w:r>
            <w:proofErr w:type="spellEnd"/>
            <w:proofErr w:type="gramEnd"/>
          </w:p>
          <w:p w:rsidR="00254ADE" w:rsidRDefault="00254ADE" w:rsidP="0028161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  <w:p w:rsidR="00254ADE" w:rsidRDefault="00254ADE" w:rsidP="00281613">
            <w:pPr>
              <w:spacing w:after="0" w:line="240" w:lineRule="exact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Per la profilassi dell’Herpes Zoster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613" w:rsidRDefault="00281613" w:rsidP="00405E20">
            <w:pPr>
              <w:spacing w:after="0" w:line="240" w:lineRule="exact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Polvere e sospensione </w:t>
            </w:r>
            <w:proofErr w:type="gramStart"/>
            <w:r>
              <w:rPr>
                <w:rFonts w:ascii="Calibri" w:hAnsi="Calibri"/>
                <w:b/>
                <w:color w:val="000000"/>
              </w:rPr>
              <w:t>per</w:t>
            </w:r>
            <w:proofErr w:type="gramEnd"/>
            <w:r>
              <w:rPr>
                <w:rFonts w:ascii="Calibri" w:hAnsi="Calibri"/>
                <w:b/>
                <w:color w:val="000000"/>
              </w:rPr>
              <w:t xml:space="preserve"> </w:t>
            </w:r>
          </w:p>
          <w:p w:rsidR="00281613" w:rsidRPr="005904EE" w:rsidRDefault="00281613" w:rsidP="00405E20">
            <w:pPr>
              <w:spacing w:after="0" w:line="240" w:lineRule="exact"/>
              <w:jc w:val="center"/>
              <w:rPr>
                <w:rFonts w:ascii="Calibri" w:hAnsi="Calibri"/>
                <w:b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color w:val="000000"/>
              </w:rPr>
              <w:t>somministrazione</w:t>
            </w:r>
            <w:proofErr w:type="gramEnd"/>
            <w:r>
              <w:rPr>
                <w:rFonts w:ascii="Calibri" w:hAnsi="Calibri"/>
                <w:b/>
                <w:color w:val="000000"/>
              </w:rPr>
              <w:t xml:space="preserve"> intramuscolo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613" w:rsidRPr="00B36D35" w:rsidRDefault="00281613" w:rsidP="00405E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36D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046337022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613" w:rsidRPr="00461169" w:rsidRDefault="00281613" w:rsidP="008D2320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B36D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J07BK03</w:t>
            </w:r>
          </w:p>
        </w:tc>
      </w:tr>
    </w:tbl>
    <w:p w:rsidR="005904EE" w:rsidRDefault="005904EE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</w:t>
      </w:r>
      <w:proofErr w:type="gramEnd"/>
      <w:r w:rsidR="002E59C3" w:rsidRPr="002F4FF3">
        <w:rPr>
          <w:sz w:val="24"/>
          <w:szCs w:val="24"/>
        </w:rPr>
        <w:t xml:space="preserve">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 xml:space="preserve">Il Dirigente Responsabile </w:t>
      </w:r>
      <w:proofErr w:type="gramStart"/>
      <w:r w:rsidRPr="002F4FF3">
        <w:rPr>
          <w:sz w:val="24"/>
          <w:szCs w:val="24"/>
        </w:rPr>
        <w:t>U.O.</w:t>
      </w:r>
      <w:proofErr w:type="gramEnd"/>
      <w:r w:rsidRPr="002F4FF3">
        <w:rPr>
          <w:sz w:val="24"/>
          <w:szCs w:val="24"/>
        </w:rPr>
        <w:t xml:space="preserve"> Economato</w:t>
      </w:r>
    </w:p>
    <w:p w:rsidR="002E59C3" w:rsidRPr="00A153BE" w:rsidRDefault="00C3617B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*f.to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C3617B" w:rsidRDefault="00C3617B" w:rsidP="00C3617B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</w:pPr>
      <w:bookmarkStart w:id="0" w:name="_GoBack"/>
      <w:r w:rsidRPr="00C3617B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 xml:space="preserve">*firma autografa sostituita a mezzo stampa ai sensi dell’art.3. comma 2, del </w:t>
      </w:r>
      <w:proofErr w:type="spellStart"/>
      <w:r w:rsidRPr="00C3617B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>D.Lgs.</w:t>
      </w:r>
      <w:proofErr w:type="spellEnd"/>
      <w:r w:rsidRPr="00C3617B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 xml:space="preserve"> 39/</w:t>
      </w:r>
      <w:proofErr w:type="gramStart"/>
      <w:r w:rsidRPr="00C3617B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>03</w:t>
      </w:r>
      <w:bookmarkEnd w:id="0"/>
      <w:proofErr w:type="gramEnd"/>
    </w:p>
    <w:sectPr w:rsidR="003B3AE6" w:rsidRPr="00C3617B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473C"/>
    <w:multiLevelType w:val="hybridMultilevel"/>
    <w:tmpl w:val="3FDC38DC"/>
    <w:lvl w:ilvl="0" w:tplc="0410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C59B3"/>
    <w:rsid w:val="001C714F"/>
    <w:rsid w:val="00254ADE"/>
    <w:rsid w:val="00261A52"/>
    <w:rsid w:val="00281613"/>
    <w:rsid w:val="002E59C3"/>
    <w:rsid w:val="002F1CE8"/>
    <w:rsid w:val="002F4FF3"/>
    <w:rsid w:val="003B3AE6"/>
    <w:rsid w:val="00405E20"/>
    <w:rsid w:val="00461169"/>
    <w:rsid w:val="004776BC"/>
    <w:rsid w:val="00480B3E"/>
    <w:rsid w:val="00532850"/>
    <w:rsid w:val="005904EE"/>
    <w:rsid w:val="005D2DC8"/>
    <w:rsid w:val="00634572"/>
    <w:rsid w:val="006A4549"/>
    <w:rsid w:val="00714397"/>
    <w:rsid w:val="0075263E"/>
    <w:rsid w:val="007A57C8"/>
    <w:rsid w:val="007C13D6"/>
    <w:rsid w:val="00820F9A"/>
    <w:rsid w:val="008C544E"/>
    <w:rsid w:val="008D2320"/>
    <w:rsid w:val="00917F71"/>
    <w:rsid w:val="00930C5A"/>
    <w:rsid w:val="0099286D"/>
    <w:rsid w:val="009D1F4B"/>
    <w:rsid w:val="00A00557"/>
    <w:rsid w:val="00A153BE"/>
    <w:rsid w:val="00A46E90"/>
    <w:rsid w:val="00B14D3E"/>
    <w:rsid w:val="00B36D35"/>
    <w:rsid w:val="00C3617B"/>
    <w:rsid w:val="00CA6B70"/>
    <w:rsid w:val="00D435D2"/>
    <w:rsid w:val="00D82946"/>
    <w:rsid w:val="00DB08EC"/>
    <w:rsid w:val="00DD3066"/>
    <w:rsid w:val="00E05B19"/>
    <w:rsid w:val="00F31A02"/>
    <w:rsid w:val="00F60C2A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36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3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3</cp:revision>
  <cp:lastPrinted>2021-06-04T15:14:00Z</cp:lastPrinted>
  <dcterms:created xsi:type="dcterms:W3CDTF">2021-06-07T11:54:00Z</dcterms:created>
  <dcterms:modified xsi:type="dcterms:W3CDTF">2021-06-07T12:01:00Z</dcterms:modified>
</cp:coreProperties>
</file>