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51B6D" w14:textId="77777777" w:rsidR="00935D78" w:rsidRPr="00CC6DE4" w:rsidRDefault="00FF73BB" w:rsidP="00CC6DE4">
      <w:r>
        <w:rPr>
          <w:noProof/>
        </w:rPr>
        <w:drawing>
          <wp:inline distT="0" distB="0" distL="0" distR="0" wp14:anchorId="3B67E4E4" wp14:editId="1BC4DE97">
            <wp:extent cx="6120130" cy="1280362"/>
            <wp:effectExtent l="0" t="0" r="0" b="0"/>
            <wp:docPr id="1" name="Immagine 1" descr="C:\Users\Ubaldo\Desktop\nuovo logo asp\nuov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aldo\Desktop\nuovo logo asp\nuovo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0D33" w14:textId="44AFC6A6" w:rsidR="00C11AD4" w:rsidRDefault="00C11AD4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6D7E47E1" w14:textId="77777777" w:rsidR="00C51BE0" w:rsidRDefault="00C51BE0" w:rsidP="00C51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2CB394" w14:textId="77777777" w:rsidR="000F659F" w:rsidRDefault="000F659F" w:rsidP="00C51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F2041D" w14:textId="2B94B416" w:rsidR="000F659F" w:rsidRDefault="000F659F" w:rsidP="000F6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Ufficio Stampa</w:t>
      </w:r>
    </w:p>
    <w:p w14:paraId="02CD8AE2" w14:textId="77777777" w:rsidR="000F659F" w:rsidRDefault="000F659F" w:rsidP="000F6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55C03E" w14:textId="77777777" w:rsidR="000F659F" w:rsidRDefault="000F659F" w:rsidP="000F6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BCD095" w14:textId="77777777" w:rsidR="000F659F" w:rsidRDefault="000F659F" w:rsidP="000F6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9ACE9A" w14:textId="1774AF14" w:rsidR="000F659F" w:rsidRDefault="000F659F" w:rsidP="000F6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L’Azienda Sanitaria di Cosenza, informa i cittadini che, a far data da domani </w:t>
      </w:r>
      <w:r w:rsidR="00890012">
        <w:rPr>
          <w:rFonts w:ascii="Times New Roman" w:hAnsi="Times New Roman" w:cs="Times New Roman"/>
          <w:sz w:val="28"/>
          <w:szCs w:val="28"/>
        </w:rPr>
        <w:t xml:space="preserve"> martedì 22</w:t>
      </w:r>
      <w:r>
        <w:rPr>
          <w:rFonts w:ascii="Times New Roman" w:hAnsi="Times New Roman" w:cs="Times New Roman"/>
          <w:sz w:val="28"/>
          <w:szCs w:val="28"/>
        </w:rPr>
        <w:t xml:space="preserve"> Giugno , la nuova sede vaccinale di Rende sarà ubicata presso il</w:t>
      </w:r>
      <w:r w:rsidR="002E73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”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Palazzetto dello Sport” sito in Via Parigi, adiacente l’area mercatale di Villaggio Europa. </w:t>
      </w:r>
    </w:p>
    <w:p w14:paraId="3B042645" w14:textId="27BE4A8E" w:rsidR="000F659F" w:rsidRPr="000F659F" w:rsidRDefault="000F659F" w:rsidP="000F6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Tale HUB vaccinale, andrà a sostituire il precedente centro del Parco Acquatico.</w:t>
      </w:r>
    </w:p>
    <w:p w14:paraId="13C7C19D" w14:textId="77777777" w:rsidR="00C51BE0" w:rsidRPr="00C51BE0" w:rsidRDefault="00C51BE0" w:rsidP="00C51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F5B3E1" w14:textId="77777777" w:rsidR="002C5E9A" w:rsidRDefault="002C5E9A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2FAC8CF5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09A86F3F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DC06801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C1B77A8" w14:textId="4C51EA53" w:rsidR="00360661" w:rsidRDefault="00890012" w:rsidP="00A356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Cosenza, 21</w:t>
      </w:r>
      <w:r w:rsidR="000F659F">
        <w:rPr>
          <w:rFonts w:ascii="Times New Roman" w:hAnsi="Times New Roman" w:cs="Times New Roman"/>
          <w:b/>
        </w:rPr>
        <w:t xml:space="preserve"> Giugno 2021</w:t>
      </w:r>
    </w:p>
    <w:p w14:paraId="15D7BA02" w14:textId="77777777" w:rsidR="00BF6F3A" w:rsidRDefault="00BF6F3A" w:rsidP="00EA2C8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32"/>
          <w:szCs w:val="32"/>
        </w:rPr>
      </w:pPr>
    </w:p>
    <w:p w14:paraId="10079BCC" w14:textId="77777777" w:rsidR="00BF6F3A" w:rsidRDefault="00BF6F3A" w:rsidP="00EA2C8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32"/>
          <w:szCs w:val="32"/>
        </w:rPr>
      </w:pPr>
    </w:p>
    <w:p w14:paraId="48C01B53" w14:textId="0DB36FD5" w:rsidR="001D6DC9" w:rsidRDefault="00C943C1" w:rsidP="00E9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43611" w14:textId="77777777" w:rsidR="00E93092" w:rsidRPr="000F7AFA" w:rsidRDefault="00E93092" w:rsidP="00E93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5BBF1" w14:textId="77777777" w:rsidR="004C4F37" w:rsidRDefault="004C4F37" w:rsidP="00C748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sectPr w:rsidR="004C4F37" w:rsidSect="00C11AD4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3BA4"/>
    <w:multiLevelType w:val="hybridMultilevel"/>
    <w:tmpl w:val="E56CF66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B76636"/>
    <w:multiLevelType w:val="hybridMultilevel"/>
    <w:tmpl w:val="CE1E08CA"/>
    <w:lvl w:ilvl="0" w:tplc="BE3A34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9A2314"/>
    <w:multiLevelType w:val="multilevel"/>
    <w:tmpl w:val="014C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312C9"/>
    <w:multiLevelType w:val="hybridMultilevel"/>
    <w:tmpl w:val="4DAC175E"/>
    <w:lvl w:ilvl="0" w:tplc="3402805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131165D"/>
    <w:multiLevelType w:val="hybridMultilevel"/>
    <w:tmpl w:val="34FC2E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F7D89"/>
    <w:multiLevelType w:val="hybridMultilevel"/>
    <w:tmpl w:val="660C70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05F12"/>
    <w:multiLevelType w:val="hybridMultilevel"/>
    <w:tmpl w:val="00AE9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23D24"/>
    <w:multiLevelType w:val="hybridMultilevel"/>
    <w:tmpl w:val="7F961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20"/>
    <w:rsid w:val="0004091D"/>
    <w:rsid w:val="0004138E"/>
    <w:rsid w:val="00085C29"/>
    <w:rsid w:val="000A149D"/>
    <w:rsid w:val="000A5801"/>
    <w:rsid w:val="000E0A28"/>
    <w:rsid w:val="000E2914"/>
    <w:rsid w:val="000F659F"/>
    <w:rsid w:val="000F7AFA"/>
    <w:rsid w:val="00113862"/>
    <w:rsid w:val="00141B82"/>
    <w:rsid w:val="001455D1"/>
    <w:rsid w:val="00154840"/>
    <w:rsid w:val="00160B98"/>
    <w:rsid w:val="001709FA"/>
    <w:rsid w:val="001742B5"/>
    <w:rsid w:val="00190A62"/>
    <w:rsid w:val="00193385"/>
    <w:rsid w:val="001D6DC9"/>
    <w:rsid w:val="001E4A89"/>
    <w:rsid w:val="001F48AF"/>
    <w:rsid w:val="00233EF7"/>
    <w:rsid w:val="002368CA"/>
    <w:rsid w:val="00241843"/>
    <w:rsid w:val="002529FA"/>
    <w:rsid w:val="002655A9"/>
    <w:rsid w:val="00271077"/>
    <w:rsid w:val="00277FEB"/>
    <w:rsid w:val="00287316"/>
    <w:rsid w:val="002906C8"/>
    <w:rsid w:val="0029476F"/>
    <w:rsid w:val="002965D5"/>
    <w:rsid w:val="002A6C7D"/>
    <w:rsid w:val="002B3E4E"/>
    <w:rsid w:val="002C5E9A"/>
    <w:rsid w:val="002D765D"/>
    <w:rsid w:val="002E54C4"/>
    <w:rsid w:val="002E7359"/>
    <w:rsid w:val="003017AA"/>
    <w:rsid w:val="00310B02"/>
    <w:rsid w:val="0031396B"/>
    <w:rsid w:val="00330F03"/>
    <w:rsid w:val="0034231E"/>
    <w:rsid w:val="00360661"/>
    <w:rsid w:val="003C3457"/>
    <w:rsid w:val="003F5EA7"/>
    <w:rsid w:val="00443595"/>
    <w:rsid w:val="004448AC"/>
    <w:rsid w:val="00480D14"/>
    <w:rsid w:val="004832E9"/>
    <w:rsid w:val="00487659"/>
    <w:rsid w:val="004918A2"/>
    <w:rsid w:val="004C4F37"/>
    <w:rsid w:val="004D0851"/>
    <w:rsid w:val="005169E0"/>
    <w:rsid w:val="0054681B"/>
    <w:rsid w:val="0058347D"/>
    <w:rsid w:val="005B729D"/>
    <w:rsid w:val="005B7840"/>
    <w:rsid w:val="005E6EC6"/>
    <w:rsid w:val="0060531D"/>
    <w:rsid w:val="00621BDD"/>
    <w:rsid w:val="00622134"/>
    <w:rsid w:val="00626BCC"/>
    <w:rsid w:val="00680AAE"/>
    <w:rsid w:val="00697342"/>
    <w:rsid w:val="006A0957"/>
    <w:rsid w:val="006A67B4"/>
    <w:rsid w:val="006D506C"/>
    <w:rsid w:val="006F12C9"/>
    <w:rsid w:val="00705997"/>
    <w:rsid w:val="00710185"/>
    <w:rsid w:val="007244F4"/>
    <w:rsid w:val="00745B48"/>
    <w:rsid w:val="00754057"/>
    <w:rsid w:val="00755949"/>
    <w:rsid w:val="007920D6"/>
    <w:rsid w:val="007937D8"/>
    <w:rsid w:val="007C08D6"/>
    <w:rsid w:val="007D5196"/>
    <w:rsid w:val="007F472A"/>
    <w:rsid w:val="00812461"/>
    <w:rsid w:val="008412F0"/>
    <w:rsid w:val="00843C47"/>
    <w:rsid w:val="0087316A"/>
    <w:rsid w:val="00890012"/>
    <w:rsid w:val="008A42BC"/>
    <w:rsid w:val="008D4651"/>
    <w:rsid w:val="008E4401"/>
    <w:rsid w:val="008F411B"/>
    <w:rsid w:val="00902936"/>
    <w:rsid w:val="00914092"/>
    <w:rsid w:val="00922776"/>
    <w:rsid w:val="00935D78"/>
    <w:rsid w:val="0094672D"/>
    <w:rsid w:val="00951884"/>
    <w:rsid w:val="0095744D"/>
    <w:rsid w:val="009765DA"/>
    <w:rsid w:val="009C605D"/>
    <w:rsid w:val="009D5DCF"/>
    <w:rsid w:val="009F1319"/>
    <w:rsid w:val="009F6DB3"/>
    <w:rsid w:val="00A356F4"/>
    <w:rsid w:val="00A35AE5"/>
    <w:rsid w:val="00A56695"/>
    <w:rsid w:val="00A57255"/>
    <w:rsid w:val="00A73A48"/>
    <w:rsid w:val="00A809C0"/>
    <w:rsid w:val="00A86E45"/>
    <w:rsid w:val="00AC5A0C"/>
    <w:rsid w:val="00AD0353"/>
    <w:rsid w:val="00AF12AC"/>
    <w:rsid w:val="00AF4D77"/>
    <w:rsid w:val="00B0179B"/>
    <w:rsid w:val="00B06B89"/>
    <w:rsid w:val="00B249C3"/>
    <w:rsid w:val="00B57E6D"/>
    <w:rsid w:val="00B76336"/>
    <w:rsid w:val="00B7639F"/>
    <w:rsid w:val="00B76647"/>
    <w:rsid w:val="00BB7873"/>
    <w:rsid w:val="00BD104A"/>
    <w:rsid w:val="00BF6F3A"/>
    <w:rsid w:val="00C01119"/>
    <w:rsid w:val="00C04588"/>
    <w:rsid w:val="00C11AD4"/>
    <w:rsid w:val="00C41B34"/>
    <w:rsid w:val="00C4733E"/>
    <w:rsid w:val="00C51BE0"/>
    <w:rsid w:val="00C56F30"/>
    <w:rsid w:val="00C65B92"/>
    <w:rsid w:val="00C7485F"/>
    <w:rsid w:val="00C943C1"/>
    <w:rsid w:val="00C95C55"/>
    <w:rsid w:val="00CA569B"/>
    <w:rsid w:val="00CA7BF2"/>
    <w:rsid w:val="00CC3E0C"/>
    <w:rsid w:val="00CC6DE4"/>
    <w:rsid w:val="00CE21BE"/>
    <w:rsid w:val="00CE6634"/>
    <w:rsid w:val="00D01AD0"/>
    <w:rsid w:val="00D23190"/>
    <w:rsid w:val="00D61C8D"/>
    <w:rsid w:val="00D649FC"/>
    <w:rsid w:val="00D67BDA"/>
    <w:rsid w:val="00D92FD5"/>
    <w:rsid w:val="00DE326C"/>
    <w:rsid w:val="00DF64BC"/>
    <w:rsid w:val="00DF71B4"/>
    <w:rsid w:val="00E00739"/>
    <w:rsid w:val="00E10E67"/>
    <w:rsid w:val="00E161F1"/>
    <w:rsid w:val="00E20208"/>
    <w:rsid w:val="00E247AE"/>
    <w:rsid w:val="00E50200"/>
    <w:rsid w:val="00E50320"/>
    <w:rsid w:val="00E8122F"/>
    <w:rsid w:val="00E8668B"/>
    <w:rsid w:val="00E93092"/>
    <w:rsid w:val="00EA2C80"/>
    <w:rsid w:val="00ED54C2"/>
    <w:rsid w:val="00F24BBE"/>
    <w:rsid w:val="00F45083"/>
    <w:rsid w:val="00F821F0"/>
    <w:rsid w:val="00F850AD"/>
    <w:rsid w:val="00F90D42"/>
    <w:rsid w:val="00F912E7"/>
    <w:rsid w:val="00F9493B"/>
    <w:rsid w:val="00FB26D4"/>
    <w:rsid w:val="00FC01D0"/>
    <w:rsid w:val="00FC5626"/>
    <w:rsid w:val="00FF7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977F"/>
  <w15:docId w15:val="{6E2190E7-E356-4E2C-B82A-C76C73A0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32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7873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D085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E4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4ED6-F0A2-4C13-A90E-ACDF33AA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 Middonno</dc:creator>
  <cp:lastModifiedBy>Ubaldo Marino</cp:lastModifiedBy>
  <cp:revision>3</cp:revision>
  <cp:lastPrinted>2021-06-21T12:13:00Z</cp:lastPrinted>
  <dcterms:created xsi:type="dcterms:W3CDTF">2021-06-21T12:20:00Z</dcterms:created>
  <dcterms:modified xsi:type="dcterms:W3CDTF">2021-06-22T05:57:00Z</dcterms:modified>
</cp:coreProperties>
</file>